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F4" w:rsidRPr="00FA2B3C" w:rsidRDefault="005D59F4" w:rsidP="005D59F4">
      <w:pPr>
        <w:pStyle w:val="a5"/>
        <w:tabs>
          <w:tab w:val="left" w:pos="564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  <w:r w:rsidRPr="00FA2B3C">
        <w:rPr>
          <w:rFonts w:ascii="Times New Roman" w:hAnsi="Times New Roman" w:cs="Times New Roman"/>
          <w:b/>
          <w:i/>
          <w:sz w:val="26"/>
          <w:szCs w:val="26"/>
        </w:rPr>
        <w:t>Муниципальное общеобразовательное учреждение</w:t>
      </w:r>
    </w:p>
    <w:p w:rsidR="005D59F4" w:rsidRPr="00FA2B3C" w:rsidRDefault="005D59F4" w:rsidP="005D59F4">
      <w:pPr>
        <w:pStyle w:val="a5"/>
        <w:tabs>
          <w:tab w:val="left" w:pos="564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A2B3C">
        <w:rPr>
          <w:rFonts w:ascii="Times New Roman" w:hAnsi="Times New Roman" w:cs="Times New Roman"/>
          <w:b/>
          <w:i/>
          <w:sz w:val="26"/>
          <w:szCs w:val="26"/>
        </w:rPr>
        <w:t>«Средняя школа № 64 Красноармейского района Волгограда»</w:t>
      </w:r>
    </w:p>
    <w:p w:rsidR="005D59F4" w:rsidRPr="00FA2B3C" w:rsidRDefault="005D59F4" w:rsidP="005D59F4">
      <w:pPr>
        <w:pStyle w:val="a5"/>
        <w:tabs>
          <w:tab w:val="left" w:pos="564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2B3C">
        <w:rPr>
          <w:rFonts w:ascii="Times New Roman" w:hAnsi="Times New Roman" w:cs="Times New Roman"/>
          <w:b/>
          <w:sz w:val="26"/>
          <w:szCs w:val="26"/>
        </w:rPr>
        <w:t>400086, г. Волгоград, ул. Героев Малой Земли, 53   тел. 61-58-99</w:t>
      </w:r>
    </w:p>
    <w:p w:rsidR="005D59F4" w:rsidRPr="00FA2B3C" w:rsidRDefault="005D59F4" w:rsidP="005D59F4">
      <w:pPr>
        <w:pStyle w:val="a5"/>
        <w:tabs>
          <w:tab w:val="left" w:pos="564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2B3C">
        <w:rPr>
          <w:rFonts w:ascii="Times New Roman" w:hAnsi="Times New Roman" w:cs="Times New Roman"/>
          <w:b/>
          <w:sz w:val="26"/>
          <w:szCs w:val="26"/>
        </w:rPr>
        <w:t>ИНН 3448015809   КПП 344801001   ОГРН 1033401198852</w:t>
      </w:r>
    </w:p>
    <w:p w:rsidR="00530D59" w:rsidRPr="00E63D13" w:rsidRDefault="00521FC3" w:rsidP="005D59F4">
      <w:pPr>
        <w:pStyle w:val="ConsPlusNonformat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s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с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hool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64@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volgadmin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.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  <w:r w:rsidR="005D59F4" w:rsidRPr="00FA2B3C">
        <w:rPr>
          <w:rFonts w:ascii="Times New Roman" w:hAnsi="Times New Roman" w:cs="Times New Roman"/>
          <w:b/>
          <w:sz w:val="26"/>
          <w:szCs w:val="26"/>
        </w:rPr>
        <w:t xml:space="preserve">    </w:t>
      </w:r>
      <w:hyperlink r:id="rId7" w:history="1"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http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://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oshkole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.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/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orgs</w:t>
        </w:r>
        <w:r w:rsidR="005D59F4" w:rsidRPr="00FA2B3C">
          <w:rPr>
            <w:rStyle w:val="a4"/>
            <w:rFonts w:ascii="Times New Roman" w:hAnsi="Times New Roman" w:cs="Times New Roman"/>
            <w:b/>
            <w:sz w:val="26"/>
            <w:szCs w:val="26"/>
          </w:rPr>
          <w:t>/109/</w:t>
        </w:r>
      </w:hyperlink>
      <w:r w:rsidR="005D59F4" w:rsidRPr="00852EAA">
        <w:rPr>
          <w:rFonts w:ascii="Times New Roman" w:hAnsi="Times New Roman" w:cs="Times New Roman"/>
          <w:sz w:val="26"/>
          <w:szCs w:val="26"/>
        </w:rPr>
        <w:t xml:space="preserve">  </w:t>
      </w:r>
      <w:r w:rsidR="005D59F4">
        <w:rPr>
          <w:rFonts w:ascii="Times New Roman" w:hAnsi="Times New Roman" w:cs="Times New Roman"/>
          <w:sz w:val="26"/>
          <w:szCs w:val="26"/>
        </w:rPr>
        <w:t xml:space="preserve"> </w:t>
      </w:r>
      <w:r w:rsidR="00530D59" w:rsidRPr="00E63D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530D59" w:rsidRDefault="00530D59" w:rsidP="00530D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ОТЧЕТ</w:t>
      </w: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 ходе и результатах реализации инновационного проекта (программы)</w:t>
      </w:r>
    </w:p>
    <w:p w:rsidR="00530D59" w:rsidRPr="00F30BB3" w:rsidRDefault="00530D59" w:rsidP="00530D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851"/>
        <w:gridCol w:w="1701"/>
        <w:gridCol w:w="1134"/>
        <w:gridCol w:w="708"/>
        <w:gridCol w:w="2268"/>
      </w:tblGrid>
      <w:tr w:rsidR="00530D59" w:rsidRPr="00F30BB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F30BB3" w:rsidRDefault="00F30BB3" w:rsidP="00F30BB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257"/>
            <w:bookmarkEnd w:id="1"/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 Общие сведения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Н</w:t>
            </w:r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организации (далее – ОО), учреждения, управления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196A3F" w:rsidRDefault="005D59F4" w:rsidP="005D59F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A3F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школа № 64 Красноармейского района Волгограда»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ФИО р</w:t>
            </w: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ОО,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67B2">
              <w:rPr>
                <w:rFonts w:ascii="Times New Roman" w:hAnsi="Times New Roman"/>
                <w:sz w:val="26"/>
                <w:szCs w:val="26"/>
              </w:rPr>
              <w:t>Бунина Елена Александровна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D525AE">
              <w:rPr>
                <w:rFonts w:ascii="Times New Roman" w:hAnsi="Times New Roman" w:cs="Times New Roman"/>
                <w:sz w:val="26"/>
                <w:szCs w:val="26"/>
              </w:rPr>
              <w:t>тел. 61-58-99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региональной инновационной площадки (далее – РИП)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87358D" w:rsidRDefault="007F4A79" w:rsidP="008735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Проектирование системы духовно-нравственного </w:t>
            </w:r>
            <w:proofErr w:type="gramStart"/>
            <w:r w:rsidRPr="0087358D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воспитания</w:t>
            </w:r>
            <w:r w:rsid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обучающихся</w:t>
            </w:r>
            <w:proofErr w:type="gramEnd"/>
            <w:r w:rsidRP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основе сохранения и укрепления традиционных</w:t>
            </w:r>
            <w:r w:rsid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3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российских национальных ценностей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ФИО руководителя РИП, </w:t>
            </w: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87358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358D">
              <w:rPr>
                <w:rFonts w:ascii="Times New Roman" w:hAnsi="Times New Roman"/>
                <w:sz w:val="24"/>
                <w:szCs w:val="24"/>
              </w:rPr>
              <w:t xml:space="preserve">Бунина Елена Александровна, </w:t>
            </w:r>
            <w:r w:rsidRPr="0087358D">
              <w:rPr>
                <w:rFonts w:ascii="Times New Roman" w:hAnsi="Times New Roman" w:cs="Times New Roman"/>
                <w:sz w:val="24"/>
                <w:szCs w:val="24"/>
              </w:rPr>
              <w:t>тел. 61-58-99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научного </w:t>
            </w: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руководителя РИП,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5D59F4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59F4">
              <w:rPr>
                <w:rFonts w:ascii="Times New Roman" w:hAnsi="Times New Roman" w:cs="Times New Roman"/>
                <w:sz w:val="24"/>
                <w:szCs w:val="24"/>
              </w:rPr>
              <w:t>Рождественская Н.Н.,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E459A">
              <w:rPr>
                <w:rFonts w:ascii="Times New Roman" w:hAnsi="Times New Roman" w:cs="Times New Roman"/>
                <w:sz w:val="24"/>
                <w:szCs w:val="24"/>
              </w:rPr>
              <w:t>елефон: 89093828452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>. Адрес электронной почты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21FC3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s</w:t>
              </w:r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с</w:t>
              </w:r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hool</w:t>
              </w:r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64@</w:t>
              </w:r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volgadmin</w:t>
              </w:r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5D59F4" w:rsidRPr="00852EA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4A58A7" w:rsidRDefault="005D59F4" w:rsidP="005D59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Ссылка на раздел официального сайта ОО,</w:t>
            </w:r>
            <w:r>
              <w:t xml:space="preserve"> </w:t>
            </w:r>
            <w:r w:rsidRPr="009C49E3">
              <w:rPr>
                <w:rFonts w:ascii="Times New Roman" w:hAnsi="Times New Roman" w:cs="Times New Roman"/>
                <w:sz w:val="24"/>
                <w:szCs w:val="24"/>
              </w:rPr>
              <w:t xml:space="preserve">в котором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представлена информация по РИП (план, дорожная карта, отчет, новости и др.)</w:t>
            </w:r>
          </w:p>
        </w:tc>
        <w:bookmarkStart w:id="2" w:name="_Hlk172033214"/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124F" w:rsidRDefault="0012124F" w:rsidP="0012124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/>
                <w:b/>
                <w:sz w:val="26"/>
                <w:szCs w:val="26"/>
              </w:rPr>
              <w:instrText xml:space="preserve"> HYPERLINK "</w:instrText>
            </w:r>
            <w:r w:rsidRPr="00852EAA">
              <w:rPr>
                <w:rFonts w:ascii="Times New Roman" w:hAnsi="Times New Roman"/>
                <w:b/>
                <w:sz w:val="26"/>
                <w:szCs w:val="26"/>
              </w:rPr>
              <w:instrText>https://oshkole.ru/orgs/109/</w:instrText>
            </w:r>
            <w:r>
              <w:rPr>
                <w:rFonts w:ascii="Times New Roman" w:hAnsi="Times New Roman"/>
                <w:b/>
                <w:sz w:val="26"/>
                <w:szCs w:val="26"/>
              </w:rPr>
              <w:instrText xml:space="preserve">" </w:instrText>
            </w:r>
            <w:r>
              <w:rPr>
                <w:rFonts w:ascii="Times New Roman" w:hAnsi="Times New Roman"/>
                <w:b/>
                <w:sz w:val="26"/>
                <w:szCs w:val="26"/>
              </w:rPr>
              <w:fldChar w:fldCharType="separate"/>
            </w:r>
            <w:r w:rsidRPr="00FB6781">
              <w:rPr>
                <w:rStyle w:val="a4"/>
                <w:rFonts w:ascii="Times New Roman" w:hAnsi="Times New Roman"/>
                <w:sz w:val="26"/>
                <w:szCs w:val="26"/>
              </w:rPr>
              <w:t>https://oshkole.ru/orgs/109/</w:t>
            </w:r>
            <w:bookmarkEnd w:id="2"/>
            <w:r>
              <w:rPr>
                <w:rFonts w:ascii="Times New Roman" w:hAnsi="Times New Roman"/>
                <w:b/>
                <w:sz w:val="26"/>
                <w:szCs w:val="26"/>
              </w:rPr>
              <w:fldChar w:fldCharType="end"/>
            </w:r>
          </w:p>
          <w:p w:rsidR="005D59F4" w:rsidRPr="004A58A7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Тема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694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A9F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системы духовно-нравственного воспитания об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учающихся на основе сохранения и укрепления традиционных российских</w:t>
            </w:r>
            <w:r w:rsidRPr="00683A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национальных ценностей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Цель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694047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6A3F">
              <w:rPr>
                <w:rFonts w:ascii="Times New Roman" w:hAnsi="Times New Roman" w:cs="Times New Roman"/>
                <w:sz w:val="24"/>
                <w:szCs w:val="24"/>
              </w:rPr>
              <w:t>Модернизация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A3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</w:t>
            </w:r>
            <w:proofErr w:type="gramEnd"/>
            <w:r w:rsidRPr="00196A3F">
              <w:rPr>
                <w:rFonts w:ascii="Times New Roman" w:hAnsi="Times New Roman" w:cs="Times New Roman"/>
                <w:sz w:val="24"/>
                <w:szCs w:val="24"/>
              </w:rPr>
              <w:t xml:space="preserve"> среды школы на основе проектирования системы социокультурных образовательных событий как ресурса формирования и укрепления традиционных российских (национальных) ценностей.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 Задачи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4047" w:rsidRPr="007A50D1" w:rsidRDefault="00694047" w:rsidP="00694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50D1">
              <w:rPr>
                <w:rFonts w:ascii="Times New Roman" w:hAnsi="Times New Roman"/>
                <w:sz w:val="24"/>
                <w:szCs w:val="24"/>
              </w:rPr>
              <w:t xml:space="preserve">Разработка, апробация и диссеминация </w:t>
            </w:r>
            <w:r w:rsidRPr="0087358D">
              <w:rPr>
                <w:rFonts w:ascii="Times New Roman" w:hAnsi="Times New Roman"/>
                <w:sz w:val="24"/>
                <w:szCs w:val="24"/>
              </w:rPr>
              <w:t xml:space="preserve">системы инновационных практик, </w:t>
            </w:r>
            <w:r w:rsidRPr="007A50D1">
              <w:rPr>
                <w:rFonts w:ascii="Times New Roman" w:hAnsi="Times New Roman"/>
                <w:sz w:val="24"/>
                <w:szCs w:val="24"/>
              </w:rPr>
              <w:t>обеспечивающих достижение проектного замысла:</w:t>
            </w:r>
          </w:p>
          <w:p w:rsidR="00694047" w:rsidRPr="007A50D1" w:rsidRDefault="00694047" w:rsidP="00694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 «встраивания» системы базовых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российских традиционных 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ценностей в 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традиционный уклад школьной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4047" w:rsidRPr="007A50D1" w:rsidRDefault="00694047" w:rsidP="0069404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моделирования «конструктора социокультурного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 события», конкретизации его содержательно-технологического наполнения;</w:t>
            </w:r>
          </w:p>
          <w:p w:rsidR="00694047" w:rsidRPr="007A50D1" w:rsidRDefault="00694047" w:rsidP="0069404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проектирования «макета» социокультурных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событий как средства </w:t>
            </w:r>
            <w:r w:rsidRPr="007A50D1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формирования базовых национальных ценностей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4047" w:rsidRPr="007A50D1" w:rsidRDefault="00694047" w:rsidP="0069404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технологии формирования рабочей программы воспитания школы и календарных планов воспитательной работы как «календарей социокультурных образовательных событий»</w:t>
            </w:r>
          </w:p>
          <w:p w:rsidR="00694047" w:rsidRPr="007A50D1" w:rsidRDefault="00694047" w:rsidP="0069404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сохранения и развития традиций города-героя в укладе школьной жизни; интеграция духовно-нравственных ценностей православия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традиционных национальных ценностей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 в смыслы патриотизма «наследников Победы»;</w:t>
            </w:r>
          </w:p>
          <w:p w:rsidR="00694047" w:rsidRPr="007A50D1" w:rsidRDefault="00694047" w:rsidP="0069404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профессиональных дефицитов педагогов школы в области теории и практики формирования базовых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традиционных 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национальных ценностей;</w:t>
            </w:r>
          </w:p>
          <w:p w:rsidR="00694047" w:rsidRPr="007A50D1" w:rsidRDefault="00694047" w:rsidP="00694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-разработки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оделей «горизонтального обучения» педагогов школы</w:t>
            </w: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технологиям разработки и реализации содержательного и процессуально-технологического контента по теме проекта;</w:t>
            </w:r>
          </w:p>
          <w:p w:rsidR="005D59F4" w:rsidRPr="006C494D" w:rsidRDefault="00694047" w:rsidP="00694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0D1">
              <w:rPr>
                <w:rFonts w:ascii="Times New Roman" w:hAnsi="Times New Roman" w:cs="Times New Roman"/>
                <w:sz w:val="24"/>
                <w:szCs w:val="24"/>
              </w:rPr>
              <w:t>-разработки системы оценки результативности и эффективности проектной деятельности.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1.12. Срок реализации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4A58A7" w:rsidRDefault="00936B15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2025-2029 гг.</w:t>
            </w:r>
          </w:p>
        </w:tc>
      </w:tr>
      <w:tr w:rsidR="005D59F4" w:rsidRPr="009C49E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9C49E3" w:rsidRDefault="005D59F4" w:rsidP="005D59F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80"/>
            <w:bookmarkEnd w:id="3"/>
            <w:r w:rsidRPr="009C49E3">
              <w:rPr>
                <w:rFonts w:ascii="Times New Roman" w:hAnsi="Times New Roman" w:cs="Times New Roman"/>
                <w:sz w:val="24"/>
                <w:szCs w:val="24"/>
              </w:rPr>
              <w:t>2. Информация о реализации РИП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Pr="006C494D" w:rsidRDefault="005D59F4" w:rsidP="005D59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Задачи, реализуемые на текущем (прошедшем) этапе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9F4" w:rsidRPr="006C494D" w:rsidRDefault="005D59F4" w:rsidP="005D59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выполнения (либо причины невыполнения)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936B15" w:rsidRDefault="005D59F4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6B15">
              <w:t xml:space="preserve"> </w:t>
            </w:r>
            <w:r w:rsidR="00936B15" w:rsidRPr="00936B1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деятельности, принятие нормативных локальных актов, регламентирующих проектную деятельность. </w:t>
            </w:r>
          </w:p>
          <w:p w:rsidR="005D59F4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Расширение партнеров сетевого взаимодействия для реализации идеи проекта.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A1" w:rsidRPr="00F00EA1" w:rsidRDefault="00F00EA1" w:rsidP="00F00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 xml:space="preserve">Пакет локальных нормативных актов. Договоры о сотрудничестве и/или сетевом взаимодействии. </w:t>
            </w:r>
          </w:p>
          <w:p w:rsidR="005D59F4" w:rsidRDefault="005D59F4" w:rsidP="005D59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936B15" w:rsidRDefault="005D59F4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36B15">
              <w:t xml:space="preserve"> </w:t>
            </w:r>
            <w:r w:rsidR="00936B15" w:rsidRPr="00936B15">
              <w:rPr>
                <w:rFonts w:ascii="Times New Roman" w:hAnsi="Times New Roman" w:cs="Times New Roman"/>
                <w:sz w:val="24"/>
                <w:szCs w:val="24"/>
              </w:rPr>
              <w:t>Разработка инструментария и механизмов мониторинга выявления уровня готовности педагогов школы к:</w:t>
            </w:r>
          </w:p>
          <w:p w:rsidR="00936B15" w:rsidRPr="00936B15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-командной форме взаимодействия с субъектами инновационной деятельности;</w:t>
            </w:r>
          </w:p>
          <w:p w:rsidR="005D59F4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-формированию и укреплению у обучающихся традиционных российских ценностей.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9F4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Сформирована инструментальная база мониторинга (опросные листы, тестовые карты, анкеты и др.)</w:t>
            </w:r>
          </w:p>
        </w:tc>
      </w:tr>
      <w:tr w:rsidR="005D59F4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D59F4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теоретических исследований о духовно-нравственном воспитании обучающихся на основе традиционных </w:t>
            </w:r>
            <w:r w:rsidRPr="00936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российских национальных ценностей.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9F4" w:rsidRDefault="00F00EA1" w:rsidP="0087358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постояннодействующего семинара.</w:t>
            </w:r>
            <w:r w:rsidR="00873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247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Сформирована теоретическая готовность субъектов инновационной деятельности к участию в реализации </w:t>
            </w:r>
            <w:r w:rsidRPr="005B4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проекта.</w:t>
            </w:r>
          </w:p>
        </w:tc>
      </w:tr>
      <w:tr w:rsidR="00936B15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Подбор методик (технологий, практик), обеспечивающих эффективный процесс духовно-нравственного воспитания обучающихся на основе основы традиционных российских национальных ценностей.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A1" w:rsidRPr="00F00EA1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Сформирована методико-технологическая готовность субъектов инновационной деятельности к участию в реализации проекта.</w:t>
            </w:r>
          </w:p>
          <w:p w:rsidR="00936B15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Комплекс методик (технологий, практик), обеспечивающих эффективный процесс духовно-нравственного воспитания обучающихся на основе традиционных российских национальных ценностей.</w:t>
            </w:r>
          </w:p>
        </w:tc>
      </w:tr>
      <w:tr w:rsidR="00936B15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936B15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Формирование проектных команд; разработка технических заданий как «рамочных рекомендаций» их функционирования.</w:t>
            </w:r>
          </w:p>
          <w:p w:rsidR="00936B15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Формирование «портфеля проектов.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A1" w:rsidRPr="00F00EA1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Уточнена целевая и содержательно-процессуальная основа деятельности проектных команд.</w:t>
            </w:r>
          </w:p>
          <w:p w:rsidR="00F00EA1" w:rsidRPr="00F00EA1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зоны персональной ответственности членов проектных команд. </w:t>
            </w:r>
          </w:p>
          <w:p w:rsidR="00F00EA1" w:rsidRPr="00F00EA1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Сформирован «портфель проектов».</w:t>
            </w:r>
          </w:p>
          <w:p w:rsidR="00936B15" w:rsidRDefault="00F00EA1" w:rsidP="00F00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EA1">
              <w:rPr>
                <w:rFonts w:ascii="Times New Roman" w:hAnsi="Times New Roman" w:cs="Times New Roman"/>
                <w:sz w:val="24"/>
                <w:szCs w:val="24"/>
              </w:rPr>
              <w:t>Определены вертикальные и горизонтальные связи между субъектами проектной деятельности.</w:t>
            </w:r>
          </w:p>
        </w:tc>
      </w:tr>
      <w:tr w:rsidR="00936B15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Default="00936B15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B15">
              <w:rPr>
                <w:rFonts w:ascii="Times New Roman" w:hAnsi="Times New Roman" w:cs="Times New Roman"/>
                <w:sz w:val="24"/>
                <w:szCs w:val="24"/>
              </w:rPr>
              <w:t>Разработка проекта «встраивания» системы базовых национальных ценностей в традиционный уклад школьной жизни.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Default="007F4A79" w:rsidP="007F4A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79">
              <w:rPr>
                <w:rFonts w:ascii="Times New Roman" w:hAnsi="Times New Roman" w:cs="Times New Roman"/>
                <w:sz w:val="24"/>
                <w:szCs w:val="24"/>
              </w:rPr>
              <w:t>Приказ о внесении изменений в основные образовательные программы школы НО, ОО и СО образования.</w:t>
            </w:r>
          </w:p>
        </w:tc>
      </w:tr>
      <w:tr w:rsidR="00936B15" w:rsidRPr="006C494D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9300C3" w:rsidRDefault="00936B15" w:rsidP="00936B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85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2.2. Практический инновационный продукт проекта (программы)</w:t>
            </w:r>
          </w:p>
        </w:tc>
      </w:tr>
      <w:tr w:rsidR="00936B15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B3C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Default="00FA2B3C" w:rsidP="00FA2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Форма, вид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продукт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(модель, алгоритм, описание систем, технологий, методик и др.)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3C" w:rsidRPr="00FA2B3C" w:rsidRDefault="00FA2B3C" w:rsidP="00FA2B3C">
            <w:pPr>
              <w:spacing w:after="0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</w:pP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FA2B3C" w:rsidRDefault="00FA2B3C" w:rsidP="00FA2B3C">
            <w:pPr>
              <w:spacing w:after="0"/>
              <w:jc w:val="both"/>
            </w:pPr>
            <w:proofErr w:type="gramStart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Вступили </w:t>
            </w: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РИП</w:t>
            </w:r>
            <w:proofErr w:type="gramEnd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апреле 2025 года, находи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мся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организационном этапе реализации инновационного проекта</w:t>
            </w: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A2B3C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Default="00FA2B3C" w:rsidP="00FA2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 (описание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инновационного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3C" w:rsidRPr="00FA2B3C" w:rsidRDefault="00FA2B3C" w:rsidP="00FA2B3C">
            <w:pPr>
              <w:spacing w:after="0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</w:pP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FA2B3C" w:rsidRPr="00FA2B3C" w:rsidRDefault="00FA2B3C" w:rsidP="00FA2B3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Вступили  РИП</w:t>
            </w:r>
            <w:proofErr w:type="gramEnd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апреле 2025 года, находи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мся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организационном этапе реализации инновационного проекта.</w:t>
            </w:r>
          </w:p>
        </w:tc>
      </w:tr>
      <w:tr w:rsidR="00FA2B3C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Pr="006C494D" w:rsidRDefault="00FA2B3C" w:rsidP="00FA2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Ссылка на раздел 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ициального сайта ОО, в котором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отражается инновационный продукт проекта (программы)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3C" w:rsidRPr="00FA2B3C" w:rsidRDefault="00FA2B3C" w:rsidP="00FA2B3C">
            <w:pPr>
              <w:spacing w:after="0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</w:pP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FA2B3C" w:rsidRPr="00FA2B3C" w:rsidRDefault="00FA2B3C" w:rsidP="00FA2B3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Вступили  РИП</w:t>
            </w:r>
            <w:proofErr w:type="gramEnd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апреле 2025 года, находи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мся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организационном этапе реализации инновационного проекта.</w:t>
            </w:r>
          </w:p>
        </w:tc>
      </w:tr>
      <w:tr w:rsidR="00936B15" w:rsidRPr="006C494D" w:rsidTr="00ED1427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Ключевые мероприятия текущего (прошедшего) этапа</w:t>
            </w:r>
          </w:p>
        </w:tc>
      </w:tr>
      <w:tr w:rsidR="00936B15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участия (региональный, муниципальный, общешкольный)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2F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936B15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Pr="00FA2B3C" w:rsidRDefault="00FA2B3C" w:rsidP="00FA2B3C">
            <w:pPr>
              <w:spacing w:after="0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</w:pP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936B15" w:rsidRPr="006C494D" w:rsidRDefault="00FA2B3C" w:rsidP="00FA2B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Вступили  РИП</w:t>
            </w:r>
            <w:proofErr w:type="gramEnd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апреле 2025 года, находи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мся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организационном этапе 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реализации инновационного проекта.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8C27C8" w:rsidP="008C2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27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8C27C8" w:rsidP="008C2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8C27C8" w:rsidP="008C2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6B15" w:rsidRPr="006C494D" w:rsidTr="00F42230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 Представление в Галерее инновационных практик на сайте Траектория34 (</w:t>
            </w:r>
            <w:hyperlink r:id="rId9" w:history="1">
              <w:r w:rsidRPr="00D967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https://traektoriya34.ru/practice/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6B15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971A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971A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Авторы практики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936B15" w:rsidP="00936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936B15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Pr="00FA2B3C" w:rsidRDefault="00FA2B3C" w:rsidP="00FA2B3C">
            <w:pPr>
              <w:spacing w:after="0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</w:pPr>
            <w:r w:rsidRPr="00FA2B3C">
              <w:rPr>
                <w:rFonts w:ascii="Segoe UI" w:eastAsia="Times New Roman" w:hAnsi="Segoe UI" w:cs="Segoe UI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936B15" w:rsidRPr="006C494D" w:rsidRDefault="00FA2B3C" w:rsidP="00FA2B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Вступили  РИП</w:t>
            </w:r>
            <w:proofErr w:type="gramEnd"/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апреле 2025 года, находи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мся</w:t>
            </w:r>
            <w:r w:rsidRPr="00FA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организационном этапе реализации инновационного проекта.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15" w:rsidRPr="006C494D" w:rsidRDefault="008C27C8" w:rsidP="008C2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27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6B15" w:rsidRPr="006C494D" w:rsidRDefault="008C27C8" w:rsidP="008C2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2B3C" w:rsidRPr="006C494D" w:rsidTr="00D43169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B3C" w:rsidRPr="00FA2B3C" w:rsidRDefault="00FA2B3C" w:rsidP="00936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8C27C8">
              <w:rPr>
                <w:rFonts w:ascii="Times New Roman" w:hAnsi="Times New Roman" w:cs="Times New Roman"/>
                <w:sz w:val="24"/>
                <w:szCs w:val="24"/>
              </w:rPr>
              <w:t>составил: Шампарова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Васильевна, методист                     тел. 8-909-392-48-58</w:t>
            </w:r>
          </w:p>
        </w:tc>
      </w:tr>
    </w:tbl>
    <w:p w:rsidR="007146A5" w:rsidRDefault="007146A5" w:rsidP="00C56D48">
      <w:pPr>
        <w:jc w:val="both"/>
      </w:pPr>
    </w:p>
    <w:p w:rsidR="00FA2B3C" w:rsidRDefault="00FA2B3C" w:rsidP="00C56D48">
      <w:pPr>
        <w:jc w:val="both"/>
      </w:pPr>
    </w:p>
    <w:p w:rsidR="00FA2B3C" w:rsidRDefault="00FA2B3C" w:rsidP="00C56D48">
      <w:pPr>
        <w:jc w:val="both"/>
      </w:pPr>
    </w:p>
    <w:p w:rsidR="00FA2B3C" w:rsidRPr="00FA2B3C" w:rsidRDefault="00FA2B3C" w:rsidP="00C56D48">
      <w:pPr>
        <w:jc w:val="both"/>
        <w:rPr>
          <w:rFonts w:ascii="Times New Roman" w:hAnsi="Times New Roman" w:cs="Times New Roman"/>
          <w:sz w:val="24"/>
          <w:szCs w:val="24"/>
        </w:rPr>
      </w:pPr>
      <w:r w:rsidRPr="00FA2B3C">
        <w:rPr>
          <w:rFonts w:ascii="Times New Roman" w:hAnsi="Times New Roman" w:cs="Times New Roman"/>
          <w:sz w:val="24"/>
          <w:szCs w:val="24"/>
        </w:rPr>
        <w:t xml:space="preserve">Директор МОУ </w:t>
      </w:r>
      <w:proofErr w:type="gramStart"/>
      <w:r w:rsidRPr="00FA2B3C">
        <w:rPr>
          <w:rFonts w:ascii="Times New Roman" w:hAnsi="Times New Roman" w:cs="Times New Roman"/>
          <w:sz w:val="24"/>
          <w:szCs w:val="24"/>
        </w:rPr>
        <w:t>СШ  №</w:t>
      </w:r>
      <w:proofErr w:type="gramEnd"/>
      <w:r w:rsidRPr="00FA2B3C">
        <w:rPr>
          <w:rFonts w:ascii="Times New Roman" w:hAnsi="Times New Roman" w:cs="Times New Roman"/>
          <w:sz w:val="24"/>
          <w:szCs w:val="24"/>
        </w:rPr>
        <w:t xml:space="preserve"> 64                                       Е.А. Бунина </w:t>
      </w:r>
    </w:p>
    <w:sectPr w:rsidR="00FA2B3C" w:rsidRPr="00FA2B3C" w:rsidSect="006971AD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E2D71"/>
    <w:multiLevelType w:val="hybridMultilevel"/>
    <w:tmpl w:val="B936F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2477D"/>
    <w:multiLevelType w:val="multilevel"/>
    <w:tmpl w:val="7862EB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6B"/>
    <w:rsid w:val="00024A33"/>
    <w:rsid w:val="000A5E7F"/>
    <w:rsid w:val="000D55C2"/>
    <w:rsid w:val="000D6418"/>
    <w:rsid w:val="0012124F"/>
    <w:rsid w:val="00186644"/>
    <w:rsid w:val="00231762"/>
    <w:rsid w:val="0028407D"/>
    <w:rsid w:val="002C619C"/>
    <w:rsid w:val="00315989"/>
    <w:rsid w:val="003921CA"/>
    <w:rsid w:val="003E5245"/>
    <w:rsid w:val="00401F32"/>
    <w:rsid w:val="004A0B16"/>
    <w:rsid w:val="005177DA"/>
    <w:rsid w:val="00521FC3"/>
    <w:rsid w:val="00530D59"/>
    <w:rsid w:val="005767D8"/>
    <w:rsid w:val="005977FF"/>
    <w:rsid w:val="005D59F4"/>
    <w:rsid w:val="00694047"/>
    <w:rsid w:val="006971AD"/>
    <w:rsid w:val="007146A5"/>
    <w:rsid w:val="00782C96"/>
    <w:rsid w:val="00785919"/>
    <w:rsid w:val="007F4A79"/>
    <w:rsid w:val="008253B5"/>
    <w:rsid w:val="008635DD"/>
    <w:rsid w:val="00864753"/>
    <w:rsid w:val="0087358D"/>
    <w:rsid w:val="008C27C8"/>
    <w:rsid w:val="009300C3"/>
    <w:rsid w:val="00936B15"/>
    <w:rsid w:val="009C49E3"/>
    <w:rsid w:val="00A544A9"/>
    <w:rsid w:val="00BB7644"/>
    <w:rsid w:val="00BC6901"/>
    <w:rsid w:val="00C45C19"/>
    <w:rsid w:val="00C56D48"/>
    <w:rsid w:val="00E9346B"/>
    <w:rsid w:val="00ED2A2F"/>
    <w:rsid w:val="00EE5D53"/>
    <w:rsid w:val="00F00EA1"/>
    <w:rsid w:val="00F20C1E"/>
    <w:rsid w:val="00F30BB3"/>
    <w:rsid w:val="00FA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D529A-5515-4749-8458-403447F7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5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0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0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77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30D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0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F30BB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0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864753"/>
    <w:rPr>
      <w:color w:val="0000FF" w:themeColor="hyperlink"/>
      <w:u w:val="single"/>
    </w:rPr>
  </w:style>
  <w:style w:type="paragraph" w:styleId="a5">
    <w:name w:val="List Paragraph"/>
    <w:aliases w:val="Bullet Number,Индексы,Num Bullet 1,Заговок Марина,Table-Normal,RSHB_Table-Normal,Предусловия,Абзац маркированнный,Булит 1,асз.Списка"/>
    <w:basedOn w:val="a"/>
    <w:link w:val="a6"/>
    <w:qFormat/>
    <w:rsid w:val="005D59F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aliases w:val="Bullet Number Знак,Индексы Знак,Num Bullet 1 Знак,Заговок Марина Знак,Table-Normal Знак,RSHB_Table-Normal Знак,Предусловия Знак,Абзац маркированнный Знак,Булит 1 Знак,асз.Списка Знак"/>
    <w:link w:val="a5"/>
    <w:uiPriority w:val="34"/>
    <w:rsid w:val="005D59F4"/>
  </w:style>
  <w:style w:type="table" w:styleId="a7">
    <w:name w:val="Table Grid"/>
    <w:basedOn w:val="a1"/>
    <w:uiPriority w:val="59"/>
    <w:rsid w:val="00F00E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FA2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&#1089;hool64@volgadmi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oshkole.ru/orgs/10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&#1089;hool64@volgadmin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raektoriya34.ru/practi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F1FF7-1C4C-490E-884D-AFD25FB9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Т.Н. Николаевна</dc:creator>
  <cp:keywords/>
  <dc:description/>
  <cp:lastModifiedBy>user</cp:lastModifiedBy>
  <cp:revision>2</cp:revision>
  <cp:lastPrinted>2024-01-30T07:10:00Z</cp:lastPrinted>
  <dcterms:created xsi:type="dcterms:W3CDTF">2026-09-03T06:04:00Z</dcterms:created>
  <dcterms:modified xsi:type="dcterms:W3CDTF">2026-09-03T06:04:00Z</dcterms:modified>
</cp:coreProperties>
</file>